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77777777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473E8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473E8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183F49A1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6DB1254E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473E89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5866E" w14:textId="77777777" w:rsidR="00990646" w:rsidRDefault="00990646" w:rsidP="0097351A">
      <w:pPr>
        <w:spacing w:after="0" w:line="240" w:lineRule="auto"/>
      </w:pPr>
      <w:r>
        <w:separator/>
      </w:r>
    </w:p>
  </w:endnote>
  <w:endnote w:type="continuationSeparator" w:id="0">
    <w:p w14:paraId="31AA93A4" w14:textId="77777777" w:rsidR="00990646" w:rsidRDefault="00990646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41B73" w14:textId="77777777" w:rsidR="00990646" w:rsidRDefault="00990646" w:rsidP="0097351A">
      <w:pPr>
        <w:spacing w:after="0" w:line="240" w:lineRule="auto"/>
      </w:pPr>
      <w:r>
        <w:separator/>
      </w:r>
    </w:p>
  </w:footnote>
  <w:footnote w:type="continuationSeparator" w:id="0">
    <w:p w14:paraId="22DB7DA9" w14:textId="77777777" w:rsidR="00990646" w:rsidRDefault="00990646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2F78FA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73E89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0646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2026-05-19T07:42:00Z</dcterms:modified>
</cp:coreProperties>
</file>